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8B0477" w:rsidRDefault="00453FDC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53FDC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453FDC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161671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="006E6CF2">
        <w:rPr>
          <w:sz w:val="28"/>
          <w:szCs w:val="28"/>
        </w:rPr>
        <w:t>от 1</w:t>
      </w:r>
      <w:r w:rsidR="00C90285" w:rsidRPr="00C90285">
        <w:rPr>
          <w:sz w:val="28"/>
          <w:szCs w:val="28"/>
        </w:rPr>
        <w:t>4</w:t>
      </w:r>
      <w:r w:rsidR="00C90285">
        <w:rPr>
          <w:sz w:val="28"/>
          <w:szCs w:val="28"/>
        </w:rPr>
        <w:t>.12.202</w:t>
      </w:r>
      <w:r w:rsidR="00C90285" w:rsidRPr="00C90285">
        <w:rPr>
          <w:sz w:val="28"/>
          <w:szCs w:val="28"/>
        </w:rPr>
        <w:t>3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DA3FA1">
        <w:rPr>
          <w:sz w:val="28"/>
          <w:szCs w:val="28"/>
        </w:rPr>
        <w:t>23-320</w:t>
      </w:r>
      <w:r>
        <w:rPr>
          <w:sz w:val="28"/>
          <w:szCs w:val="28"/>
        </w:rPr>
        <w:t xml:space="preserve"> «О бюджете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</w:t>
      </w:r>
      <w:r w:rsidR="00C96F6C">
        <w:rPr>
          <w:sz w:val="28"/>
          <w:szCs w:val="28"/>
        </w:rPr>
        <w:t xml:space="preserve"> район</w:t>
      </w:r>
      <w:r w:rsidR="00161671">
        <w:rPr>
          <w:sz w:val="28"/>
          <w:szCs w:val="28"/>
        </w:rPr>
        <w:t xml:space="preserve"> Удмуртской Республики» на 202</w:t>
      </w:r>
      <w:r w:rsidR="00C90285" w:rsidRPr="00C90285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</w:t>
      </w:r>
      <w:r w:rsidR="006E6CF2">
        <w:rPr>
          <w:sz w:val="28"/>
          <w:szCs w:val="28"/>
        </w:rPr>
        <w:t>и на плановый период 202</w:t>
      </w:r>
      <w:r w:rsidR="00C90285" w:rsidRPr="00C90285">
        <w:rPr>
          <w:sz w:val="28"/>
          <w:szCs w:val="28"/>
        </w:rPr>
        <w:t>5</w:t>
      </w:r>
      <w:r w:rsidR="000D5AEA">
        <w:rPr>
          <w:sz w:val="28"/>
          <w:szCs w:val="28"/>
        </w:rPr>
        <w:t xml:space="preserve"> и 20</w:t>
      </w:r>
      <w:r w:rsidR="006E6CF2">
        <w:rPr>
          <w:sz w:val="28"/>
          <w:szCs w:val="28"/>
        </w:rPr>
        <w:t>2</w:t>
      </w:r>
      <w:r w:rsidR="00C90285" w:rsidRPr="00C90285">
        <w:rPr>
          <w:sz w:val="28"/>
          <w:szCs w:val="28"/>
        </w:rPr>
        <w:t>6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7AE2" w:rsidRDefault="00CF7AE2" w:rsidP="00AA0625">
      <w:pPr>
        <w:spacing w:line="360" w:lineRule="auto"/>
        <w:ind w:firstLine="540"/>
        <w:jc w:val="both"/>
        <w:rPr>
          <w:sz w:val="28"/>
          <w:szCs w:val="28"/>
        </w:rPr>
      </w:pPr>
    </w:p>
    <w:p w:rsidR="00AA0625" w:rsidRDefault="00A36212" w:rsidP="00AA0625">
      <w:pPr>
        <w:spacing w:line="360" w:lineRule="auto"/>
        <w:ind w:firstLine="540"/>
        <w:jc w:val="both"/>
        <w:rPr>
          <w:sz w:val="28"/>
          <w:szCs w:val="28"/>
        </w:rPr>
      </w:pPr>
      <w:r w:rsidRPr="00D80A64">
        <w:rPr>
          <w:sz w:val="28"/>
          <w:szCs w:val="28"/>
        </w:rPr>
        <w:t>Доходы бюджет</w:t>
      </w:r>
      <w:r w:rsidR="00D80A64">
        <w:rPr>
          <w:sz w:val="28"/>
          <w:szCs w:val="28"/>
        </w:rPr>
        <w:t xml:space="preserve">а муниципального образования </w:t>
      </w:r>
      <w:r w:rsidR="005A031E" w:rsidRPr="00D80A64">
        <w:rPr>
          <w:sz w:val="28"/>
          <w:szCs w:val="28"/>
        </w:rPr>
        <w:t>«</w:t>
      </w:r>
      <w:r w:rsidR="00EB17AC" w:rsidRPr="00D80A64">
        <w:rPr>
          <w:sz w:val="28"/>
          <w:szCs w:val="28"/>
        </w:rPr>
        <w:t xml:space="preserve">Муниципальный округ </w:t>
      </w:r>
      <w:r w:rsidR="005A031E" w:rsidRPr="00D80A64">
        <w:rPr>
          <w:sz w:val="28"/>
          <w:szCs w:val="28"/>
        </w:rPr>
        <w:t>Балезинский район</w:t>
      </w:r>
      <w:r w:rsidR="00B46D6D" w:rsidRPr="00D80A64">
        <w:rPr>
          <w:sz w:val="28"/>
          <w:szCs w:val="28"/>
        </w:rPr>
        <w:t xml:space="preserve"> Удмуртской Республики» на 202</w:t>
      </w:r>
      <w:r w:rsidR="00C90285" w:rsidRPr="00C90285">
        <w:rPr>
          <w:sz w:val="28"/>
          <w:szCs w:val="28"/>
        </w:rPr>
        <w:t>4</w:t>
      </w:r>
      <w:r w:rsidRPr="00D80A64">
        <w:rPr>
          <w:sz w:val="28"/>
          <w:szCs w:val="28"/>
        </w:rPr>
        <w:t xml:space="preserve"> год предлагает</w:t>
      </w:r>
      <w:r w:rsidR="00453FDC" w:rsidRPr="00D80A64">
        <w:rPr>
          <w:sz w:val="28"/>
          <w:szCs w:val="28"/>
        </w:rPr>
        <w:t>с</w:t>
      </w:r>
      <w:r w:rsidR="00B46D6D" w:rsidRPr="00D80A64">
        <w:rPr>
          <w:sz w:val="28"/>
          <w:szCs w:val="28"/>
        </w:rPr>
        <w:t xml:space="preserve">я утвердить в </w:t>
      </w:r>
      <w:r w:rsidR="00B46D6D" w:rsidRPr="00431BB6">
        <w:rPr>
          <w:sz w:val="28"/>
          <w:szCs w:val="28"/>
        </w:rPr>
        <w:t>сумме 1</w:t>
      </w:r>
      <w:r w:rsidR="00CD5A5E">
        <w:rPr>
          <w:sz w:val="28"/>
          <w:szCs w:val="28"/>
        </w:rPr>
        <w:t> 804 602,8</w:t>
      </w:r>
      <w:r w:rsidR="005A031E" w:rsidRPr="00D80A64">
        <w:rPr>
          <w:sz w:val="28"/>
          <w:szCs w:val="28"/>
        </w:rPr>
        <w:t xml:space="preserve"> </w:t>
      </w:r>
      <w:r w:rsidR="000529A6">
        <w:rPr>
          <w:sz w:val="28"/>
          <w:szCs w:val="28"/>
        </w:rPr>
        <w:t xml:space="preserve"> </w:t>
      </w:r>
      <w:r w:rsidR="005A031E" w:rsidRPr="00D80A64">
        <w:rPr>
          <w:sz w:val="28"/>
          <w:szCs w:val="28"/>
        </w:rPr>
        <w:t>тыс. руб</w:t>
      </w:r>
      <w:r w:rsidR="0087117B" w:rsidRPr="00D80A64">
        <w:rPr>
          <w:sz w:val="28"/>
          <w:szCs w:val="28"/>
        </w:rPr>
        <w:t xml:space="preserve">лей, </w:t>
      </w:r>
      <w:r w:rsidR="00D80A64">
        <w:rPr>
          <w:sz w:val="28"/>
          <w:szCs w:val="28"/>
        </w:rPr>
        <w:t xml:space="preserve">что на </w:t>
      </w:r>
      <w:r w:rsidR="00CD5A5E">
        <w:rPr>
          <w:sz w:val="28"/>
          <w:szCs w:val="28"/>
        </w:rPr>
        <w:t>140 664,6</w:t>
      </w:r>
      <w:r w:rsidR="0087117B" w:rsidRPr="00D80A64">
        <w:rPr>
          <w:sz w:val="28"/>
          <w:szCs w:val="28"/>
        </w:rPr>
        <w:t xml:space="preserve"> </w:t>
      </w:r>
      <w:r w:rsidRPr="00D80A64">
        <w:rPr>
          <w:sz w:val="28"/>
          <w:szCs w:val="28"/>
        </w:rPr>
        <w:t xml:space="preserve"> тыс. рублей </w:t>
      </w:r>
      <w:r w:rsidR="000E52AE">
        <w:rPr>
          <w:sz w:val="28"/>
          <w:szCs w:val="28"/>
        </w:rPr>
        <w:t>выше уточненного</w:t>
      </w:r>
      <w:r w:rsidR="00EB17AC" w:rsidRPr="00D80A64">
        <w:rPr>
          <w:sz w:val="28"/>
          <w:szCs w:val="28"/>
        </w:rPr>
        <w:t xml:space="preserve"> бюджета на 202</w:t>
      </w:r>
      <w:r w:rsidR="00C90285">
        <w:rPr>
          <w:sz w:val="28"/>
          <w:szCs w:val="28"/>
        </w:rPr>
        <w:t>4</w:t>
      </w:r>
      <w:r w:rsidR="008E730F" w:rsidRPr="00D80A64">
        <w:rPr>
          <w:sz w:val="28"/>
          <w:szCs w:val="28"/>
        </w:rPr>
        <w:t xml:space="preserve"> год</w:t>
      </w:r>
      <w:r w:rsidR="00764408">
        <w:rPr>
          <w:sz w:val="28"/>
          <w:szCs w:val="28"/>
        </w:rPr>
        <w:t>. П</w:t>
      </w:r>
      <w:r w:rsidR="004D0AB2" w:rsidRPr="00D80A64">
        <w:rPr>
          <w:sz w:val="28"/>
          <w:szCs w:val="28"/>
        </w:rPr>
        <w:t>редлагается увеличить</w:t>
      </w:r>
      <w:r w:rsidR="000E52AE">
        <w:rPr>
          <w:sz w:val="28"/>
          <w:szCs w:val="28"/>
        </w:rPr>
        <w:t xml:space="preserve"> налоговые и неналоговые доходы бюджета на сумму </w:t>
      </w:r>
      <w:r w:rsidR="00292EF4">
        <w:rPr>
          <w:sz w:val="28"/>
          <w:szCs w:val="28"/>
        </w:rPr>
        <w:t>4</w:t>
      </w:r>
      <w:r w:rsidR="00292EF4" w:rsidRPr="00292EF4">
        <w:rPr>
          <w:sz w:val="28"/>
          <w:szCs w:val="28"/>
        </w:rPr>
        <w:t xml:space="preserve"> </w:t>
      </w:r>
      <w:r w:rsidR="00292EF4">
        <w:rPr>
          <w:sz w:val="28"/>
          <w:szCs w:val="28"/>
        </w:rPr>
        <w:t>000</w:t>
      </w:r>
      <w:r w:rsidR="00292EF4" w:rsidRPr="00292EF4">
        <w:rPr>
          <w:sz w:val="28"/>
          <w:szCs w:val="28"/>
        </w:rPr>
        <w:t>,0</w:t>
      </w:r>
      <w:r w:rsidR="000E52AE">
        <w:rPr>
          <w:sz w:val="28"/>
          <w:szCs w:val="28"/>
        </w:rPr>
        <w:t xml:space="preserve"> тыс. рублей за счет </w:t>
      </w:r>
      <w:r w:rsidR="00931085">
        <w:rPr>
          <w:sz w:val="28"/>
          <w:szCs w:val="28"/>
        </w:rPr>
        <w:t>увеличения доходов</w:t>
      </w:r>
      <w:r w:rsidR="00292EF4">
        <w:rPr>
          <w:sz w:val="28"/>
          <w:szCs w:val="28"/>
        </w:rPr>
        <w:t xml:space="preserve"> от уплаты акцизов на нефтепродукты</w:t>
      </w:r>
      <w:r w:rsidR="00931085">
        <w:rPr>
          <w:sz w:val="28"/>
          <w:szCs w:val="28"/>
        </w:rPr>
        <w:t xml:space="preserve"> в связи с перевыполнением плана 8 меся</w:t>
      </w:r>
      <w:r w:rsidR="00292EF4">
        <w:rPr>
          <w:sz w:val="28"/>
          <w:szCs w:val="28"/>
        </w:rPr>
        <w:t>цев 2024 года</w:t>
      </w:r>
      <w:r w:rsidR="000E52AE">
        <w:rPr>
          <w:sz w:val="28"/>
          <w:szCs w:val="28"/>
        </w:rPr>
        <w:t>.</w:t>
      </w:r>
      <w:r w:rsidR="004D0AB2" w:rsidRPr="00D80A64">
        <w:rPr>
          <w:sz w:val="28"/>
          <w:szCs w:val="28"/>
        </w:rPr>
        <w:t xml:space="preserve"> </w:t>
      </w:r>
      <w:r w:rsidR="000E52AE">
        <w:rPr>
          <w:sz w:val="28"/>
          <w:szCs w:val="28"/>
        </w:rPr>
        <w:t xml:space="preserve">Увеличить </w:t>
      </w:r>
      <w:r w:rsidR="00764408">
        <w:rPr>
          <w:sz w:val="28"/>
          <w:szCs w:val="28"/>
        </w:rPr>
        <w:t>м</w:t>
      </w:r>
      <w:r w:rsidR="00764408" w:rsidRPr="00D80A64">
        <w:rPr>
          <w:sz w:val="28"/>
          <w:szCs w:val="28"/>
        </w:rPr>
        <w:t>ежбюджетные транс</w:t>
      </w:r>
      <w:r w:rsidR="00764408">
        <w:rPr>
          <w:sz w:val="28"/>
          <w:szCs w:val="28"/>
        </w:rPr>
        <w:t xml:space="preserve">ферты из </w:t>
      </w:r>
      <w:r w:rsidR="00764408" w:rsidRPr="00D80A64">
        <w:rPr>
          <w:sz w:val="28"/>
          <w:szCs w:val="28"/>
        </w:rPr>
        <w:t xml:space="preserve">бюджета Удмуртской Республики </w:t>
      </w:r>
      <w:r w:rsidR="00F14D9A" w:rsidRPr="00D80A64">
        <w:rPr>
          <w:sz w:val="28"/>
          <w:szCs w:val="28"/>
        </w:rPr>
        <w:t xml:space="preserve">на сумму </w:t>
      </w:r>
      <w:r w:rsidR="00292EF4">
        <w:rPr>
          <w:sz w:val="28"/>
          <w:szCs w:val="28"/>
        </w:rPr>
        <w:t>65 527,5</w:t>
      </w:r>
      <w:r w:rsidR="009E4C1D" w:rsidRPr="00D80A64">
        <w:rPr>
          <w:sz w:val="28"/>
          <w:szCs w:val="28"/>
        </w:rPr>
        <w:t xml:space="preserve"> </w:t>
      </w:r>
      <w:r w:rsidR="00AA0625" w:rsidRPr="00D80A64">
        <w:rPr>
          <w:sz w:val="28"/>
          <w:szCs w:val="28"/>
        </w:rPr>
        <w:t>тыс. руб</w:t>
      </w:r>
      <w:r w:rsidR="005A5BDF" w:rsidRPr="00D80A64">
        <w:rPr>
          <w:sz w:val="28"/>
          <w:szCs w:val="28"/>
        </w:rPr>
        <w:t>лей</w:t>
      </w:r>
      <w:r w:rsidR="00AA0625" w:rsidRPr="00D80A64">
        <w:rPr>
          <w:sz w:val="28"/>
          <w:szCs w:val="28"/>
        </w:rPr>
        <w:t xml:space="preserve"> на основании Уведомлений от главных распорядителей средств бюджета Удмуртской Республики</w:t>
      </w:r>
      <w:r w:rsidR="007F6B66">
        <w:rPr>
          <w:sz w:val="28"/>
          <w:szCs w:val="28"/>
        </w:rPr>
        <w:t xml:space="preserve"> (приложение к пояснительной записке)</w:t>
      </w:r>
      <w:r w:rsidR="00AA0625" w:rsidRPr="00D80A64">
        <w:rPr>
          <w:sz w:val="28"/>
          <w:szCs w:val="28"/>
        </w:rPr>
        <w:t>.</w:t>
      </w:r>
      <w:r w:rsidR="000E52AE">
        <w:rPr>
          <w:sz w:val="28"/>
          <w:szCs w:val="28"/>
        </w:rPr>
        <w:t xml:space="preserve"> </w:t>
      </w:r>
      <w:r w:rsidR="000E52AE" w:rsidRPr="009B00D6">
        <w:rPr>
          <w:sz w:val="28"/>
          <w:szCs w:val="28"/>
        </w:rPr>
        <w:t>Увеличить прочие без</w:t>
      </w:r>
      <w:r w:rsidR="00292EF4" w:rsidRPr="009B00D6">
        <w:rPr>
          <w:sz w:val="28"/>
          <w:szCs w:val="28"/>
        </w:rPr>
        <w:t xml:space="preserve">возмездные поступления </w:t>
      </w:r>
      <w:r w:rsidR="000E52AE" w:rsidRPr="009B00D6">
        <w:rPr>
          <w:sz w:val="28"/>
          <w:szCs w:val="28"/>
        </w:rPr>
        <w:t xml:space="preserve">на сумму </w:t>
      </w:r>
      <w:r w:rsidR="00292EF4" w:rsidRPr="009B00D6">
        <w:rPr>
          <w:sz w:val="28"/>
          <w:szCs w:val="28"/>
        </w:rPr>
        <w:t>71 137,1</w:t>
      </w:r>
      <w:r w:rsidR="000E52AE" w:rsidRPr="009B00D6">
        <w:rPr>
          <w:sz w:val="28"/>
          <w:szCs w:val="28"/>
        </w:rPr>
        <w:t xml:space="preserve"> тыс. рублей.</w:t>
      </w: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95328">
        <w:rPr>
          <w:sz w:val="28"/>
          <w:szCs w:val="28"/>
        </w:rPr>
        <w:t>асходы бюджета муниципального образования</w:t>
      </w:r>
      <w:r w:rsidR="00797DCA">
        <w:rPr>
          <w:sz w:val="28"/>
          <w:szCs w:val="28"/>
        </w:rPr>
        <w:t xml:space="preserve"> «</w:t>
      </w:r>
      <w:r w:rsidR="00F7463A">
        <w:rPr>
          <w:sz w:val="28"/>
          <w:szCs w:val="28"/>
        </w:rPr>
        <w:t xml:space="preserve">Муниципальный округ </w:t>
      </w:r>
      <w:r w:rsidR="00797DCA">
        <w:rPr>
          <w:sz w:val="28"/>
          <w:szCs w:val="28"/>
        </w:rPr>
        <w:t>Балезинский район</w:t>
      </w:r>
      <w:r w:rsidR="00853A82">
        <w:rPr>
          <w:sz w:val="28"/>
          <w:szCs w:val="28"/>
        </w:rPr>
        <w:t xml:space="preserve"> Удмуртской Республики» на 202</w:t>
      </w:r>
      <w:r w:rsidR="005457FD">
        <w:rPr>
          <w:sz w:val="28"/>
          <w:szCs w:val="28"/>
        </w:rPr>
        <w:t>4</w:t>
      </w:r>
      <w:r w:rsidR="00797DCA">
        <w:rPr>
          <w:sz w:val="28"/>
          <w:szCs w:val="28"/>
        </w:rPr>
        <w:t xml:space="preserve"> год предлагает</w:t>
      </w:r>
      <w:r w:rsidR="00F7463A">
        <w:rPr>
          <w:sz w:val="28"/>
          <w:szCs w:val="28"/>
        </w:rPr>
        <w:t xml:space="preserve">ся утвердить в </w:t>
      </w:r>
      <w:r w:rsidR="00F7463A" w:rsidRPr="004F1ADB">
        <w:rPr>
          <w:sz w:val="28"/>
          <w:szCs w:val="28"/>
        </w:rPr>
        <w:t>с</w:t>
      </w:r>
      <w:r w:rsidR="00695328" w:rsidRPr="004F1ADB">
        <w:rPr>
          <w:sz w:val="28"/>
          <w:szCs w:val="28"/>
        </w:rPr>
        <w:t xml:space="preserve">умме </w:t>
      </w:r>
      <w:r w:rsidR="00484287">
        <w:rPr>
          <w:sz w:val="28"/>
          <w:szCs w:val="28"/>
        </w:rPr>
        <w:t>1 855 817,6</w:t>
      </w:r>
      <w:r w:rsidR="00127717">
        <w:rPr>
          <w:sz w:val="28"/>
          <w:szCs w:val="28"/>
        </w:rPr>
        <w:t xml:space="preserve"> </w:t>
      </w:r>
      <w:r w:rsidR="00B248CB">
        <w:rPr>
          <w:sz w:val="28"/>
          <w:szCs w:val="28"/>
        </w:rPr>
        <w:t xml:space="preserve">тыс. рублей или </w:t>
      </w:r>
      <w:r w:rsidR="00484287">
        <w:rPr>
          <w:sz w:val="28"/>
          <w:szCs w:val="28"/>
        </w:rPr>
        <w:t>на 142 010,1</w:t>
      </w:r>
      <w:r w:rsidR="00797DCA" w:rsidRPr="009C23C7">
        <w:rPr>
          <w:sz w:val="28"/>
          <w:szCs w:val="28"/>
        </w:rPr>
        <w:t xml:space="preserve"> тыс. рублей </w:t>
      </w:r>
      <w:r w:rsidR="006D141B">
        <w:rPr>
          <w:sz w:val="28"/>
          <w:szCs w:val="28"/>
        </w:rPr>
        <w:t>выше уточненного</w:t>
      </w:r>
      <w:r w:rsidR="00F7463A">
        <w:rPr>
          <w:sz w:val="28"/>
          <w:szCs w:val="28"/>
        </w:rPr>
        <w:t xml:space="preserve"> бюджета на 202</w:t>
      </w:r>
      <w:r w:rsidR="007D6789">
        <w:rPr>
          <w:sz w:val="28"/>
          <w:szCs w:val="28"/>
        </w:rPr>
        <w:t>4</w:t>
      </w:r>
      <w:r w:rsidR="00797DCA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E63511" w:rsidRDefault="00E63511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налоговых и неналоговых доходов расходную часть бюджета предлагается увеличить на сумму 4 000,0 тыс. рублей на мероприятия Дорожного фонда. </w:t>
      </w:r>
    </w:p>
    <w:p w:rsidR="000C6AA5" w:rsidRDefault="000C6AA5" w:rsidP="000C6AA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межбюджетных трансфертов из бюджетов других уровней </w:t>
      </w:r>
      <w:r w:rsidR="00237FAC">
        <w:rPr>
          <w:sz w:val="28"/>
          <w:szCs w:val="28"/>
        </w:rPr>
        <w:t xml:space="preserve">и прочих безвозмездных поступлений </w:t>
      </w:r>
      <w:r>
        <w:rPr>
          <w:sz w:val="28"/>
          <w:szCs w:val="28"/>
        </w:rPr>
        <w:t xml:space="preserve">расходную часть бюджета предлагается увеличить на сумму </w:t>
      </w:r>
      <w:r w:rsidR="00237FAC">
        <w:rPr>
          <w:sz w:val="28"/>
          <w:szCs w:val="28"/>
        </w:rPr>
        <w:t>136 664,6</w:t>
      </w:r>
      <w:r>
        <w:rPr>
          <w:sz w:val="28"/>
          <w:szCs w:val="28"/>
        </w:rPr>
        <w:t xml:space="preserve"> тыс. рублей;</w:t>
      </w:r>
    </w:p>
    <w:p w:rsidR="00B05BF4" w:rsidRDefault="00B05BF4" w:rsidP="00B05BF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источников финансирования дефицита бюджета </w:t>
      </w:r>
      <w:r w:rsidR="00145824">
        <w:rPr>
          <w:sz w:val="28"/>
          <w:szCs w:val="28"/>
        </w:rPr>
        <w:t>(ост</w:t>
      </w:r>
      <w:r w:rsidR="00B75A19">
        <w:rPr>
          <w:sz w:val="28"/>
          <w:szCs w:val="28"/>
        </w:rPr>
        <w:t xml:space="preserve">атков целевых средств бюджета </w:t>
      </w:r>
      <w:r w:rsidR="00145824">
        <w:rPr>
          <w:sz w:val="28"/>
          <w:szCs w:val="28"/>
        </w:rPr>
        <w:t xml:space="preserve">по состоянию на 01.01.2024 года) </w:t>
      </w:r>
      <w:r>
        <w:rPr>
          <w:sz w:val="28"/>
          <w:szCs w:val="28"/>
        </w:rPr>
        <w:t>расходную часть бюджета предлага</w:t>
      </w:r>
      <w:r w:rsidR="00B75A19">
        <w:rPr>
          <w:sz w:val="28"/>
          <w:szCs w:val="28"/>
        </w:rPr>
        <w:t>ется увеличить на сумму 3 794,5</w:t>
      </w:r>
      <w:r>
        <w:rPr>
          <w:sz w:val="28"/>
          <w:szCs w:val="28"/>
        </w:rPr>
        <w:t xml:space="preserve"> тыс. рублей</w:t>
      </w:r>
      <w:r w:rsidR="00B75A19">
        <w:rPr>
          <w:sz w:val="28"/>
          <w:szCs w:val="28"/>
        </w:rPr>
        <w:t>, в т.ч:</w:t>
      </w:r>
    </w:p>
    <w:p w:rsidR="00D85EE7" w:rsidRPr="006F11D6" w:rsidRDefault="00D85EE7" w:rsidP="00D85EE7">
      <w:pPr>
        <w:spacing w:line="360" w:lineRule="auto"/>
        <w:ind w:firstLine="540"/>
        <w:jc w:val="both"/>
        <w:rPr>
          <w:sz w:val="28"/>
          <w:szCs w:val="28"/>
        </w:rPr>
      </w:pPr>
      <w:r w:rsidRPr="006F11D6">
        <w:rPr>
          <w:sz w:val="28"/>
          <w:szCs w:val="28"/>
        </w:rPr>
        <w:lastRenderedPageBreak/>
        <w:t>- Администрации муниципального образования «Муниципальный округ Балезинский район Удмурт</w:t>
      </w:r>
      <w:r w:rsidR="00AF60C5">
        <w:rPr>
          <w:sz w:val="28"/>
          <w:szCs w:val="28"/>
        </w:rPr>
        <w:t>ской Ре</w:t>
      </w:r>
      <w:r w:rsidR="00337E90">
        <w:rPr>
          <w:sz w:val="28"/>
          <w:szCs w:val="28"/>
        </w:rPr>
        <w:t xml:space="preserve">спублики» в сумме </w:t>
      </w:r>
      <w:r w:rsidR="00B75A19">
        <w:rPr>
          <w:sz w:val="28"/>
          <w:szCs w:val="28"/>
        </w:rPr>
        <w:t>3 786,7</w:t>
      </w:r>
      <w:r w:rsidR="00A007FF">
        <w:rPr>
          <w:sz w:val="28"/>
          <w:szCs w:val="28"/>
        </w:rPr>
        <w:t xml:space="preserve"> тыс. рублей</w:t>
      </w:r>
      <w:r w:rsidR="00B75A19" w:rsidRPr="00B75A19">
        <w:rPr>
          <w:sz w:val="28"/>
          <w:szCs w:val="28"/>
        </w:rPr>
        <w:t xml:space="preserve"> </w:t>
      </w:r>
      <w:r w:rsidR="00B75A19">
        <w:rPr>
          <w:sz w:val="28"/>
          <w:szCs w:val="28"/>
        </w:rPr>
        <w:t>на природоохранные мероприятия</w:t>
      </w:r>
      <w:r w:rsidRPr="006F11D6">
        <w:rPr>
          <w:sz w:val="28"/>
          <w:szCs w:val="28"/>
        </w:rPr>
        <w:t>;</w:t>
      </w:r>
    </w:p>
    <w:p w:rsidR="0061783A" w:rsidRDefault="00D85EE7" w:rsidP="00D85EE7">
      <w:pPr>
        <w:spacing w:line="360" w:lineRule="auto"/>
        <w:ind w:firstLine="540"/>
        <w:jc w:val="both"/>
        <w:rPr>
          <w:sz w:val="28"/>
          <w:szCs w:val="28"/>
        </w:rPr>
      </w:pPr>
      <w:r w:rsidRPr="006F11D6">
        <w:rPr>
          <w:sz w:val="28"/>
          <w:szCs w:val="28"/>
        </w:rPr>
        <w:t xml:space="preserve">- Управлению образования Администрации муниципального образования «Муниципальный округ Балезинский район Удмуртской Республики» в сумме </w:t>
      </w:r>
      <w:r w:rsidR="00B75A19">
        <w:rPr>
          <w:sz w:val="28"/>
          <w:szCs w:val="28"/>
        </w:rPr>
        <w:t>7,8</w:t>
      </w:r>
      <w:r w:rsidRPr="006F11D6">
        <w:rPr>
          <w:sz w:val="28"/>
          <w:szCs w:val="28"/>
        </w:rPr>
        <w:t xml:space="preserve"> тыс. рублей</w:t>
      </w:r>
      <w:r w:rsidR="00B75A19">
        <w:rPr>
          <w:sz w:val="28"/>
          <w:szCs w:val="28"/>
        </w:rPr>
        <w:t xml:space="preserve"> на подготовку к зиме и к новому учебному году</w:t>
      </w:r>
      <w:r w:rsidR="0061783A">
        <w:rPr>
          <w:sz w:val="28"/>
          <w:szCs w:val="28"/>
        </w:rPr>
        <w:t>.</w:t>
      </w:r>
    </w:p>
    <w:p w:rsidR="00D85EE7" w:rsidRPr="006F11D6" w:rsidRDefault="0061783A" w:rsidP="00D85EE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B75A19">
        <w:rPr>
          <w:sz w:val="28"/>
          <w:szCs w:val="28"/>
        </w:rPr>
        <w:t>предлагается уменьшить расходную часть бюджета</w:t>
      </w:r>
      <w:r w:rsidR="000661E1">
        <w:rPr>
          <w:sz w:val="28"/>
          <w:szCs w:val="28"/>
        </w:rPr>
        <w:t xml:space="preserve"> (расходы на обслуживание муниципального долга) </w:t>
      </w:r>
      <w:r w:rsidR="00B75A19">
        <w:rPr>
          <w:sz w:val="28"/>
          <w:szCs w:val="28"/>
        </w:rPr>
        <w:t xml:space="preserve"> на 2 449,0 тыс. рублей для погашения </w:t>
      </w:r>
      <w:r w:rsidR="000661E1">
        <w:rPr>
          <w:sz w:val="28"/>
          <w:szCs w:val="28"/>
        </w:rPr>
        <w:t>бюджетного кредита</w:t>
      </w:r>
      <w:r w:rsidR="00F40BB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85EE7" w:rsidRPr="006F11D6">
        <w:rPr>
          <w:sz w:val="28"/>
          <w:szCs w:val="28"/>
        </w:rPr>
        <w:t xml:space="preserve"> </w:t>
      </w:r>
    </w:p>
    <w:p w:rsidR="00E839B0" w:rsidRPr="000823E7" w:rsidRDefault="00E839B0" w:rsidP="00E839B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Также, </w:t>
      </w:r>
      <w:r w:rsidRPr="000823E7">
        <w:rPr>
          <w:sz w:val="28"/>
          <w:szCs w:val="28"/>
        </w:rPr>
        <w:t xml:space="preserve">проектом </w:t>
      </w:r>
      <w:r>
        <w:rPr>
          <w:sz w:val="28"/>
          <w:szCs w:val="28"/>
        </w:rPr>
        <w:t xml:space="preserve">решения вносятся </w:t>
      </w:r>
      <w:r w:rsidRPr="000823E7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по перераспределению бюджетных ассигнований между главными распорядителями бюджетных средств, разделами и подразделами, направлениями расходования средств.</w:t>
      </w:r>
      <w:r w:rsidRPr="000823E7">
        <w:rPr>
          <w:sz w:val="28"/>
          <w:szCs w:val="28"/>
        </w:rPr>
        <w:t xml:space="preserve"> </w:t>
      </w:r>
    </w:p>
    <w:p w:rsidR="0030127F" w:rsidRDefault="0030127F" w:rsidP="0030127F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предлаг</w:t>
      </w:r>
      <w:r w:rsidR="00B75A19">
        <w:rPr>
          <w:sz w:val="28"/>
          <w:szCs w:val="28"/>
        </w:rPr>
        <w:t>ается утвердить в сумме 51 214,8</w:t>
      </w:r>
      <w:r>
        <w:rPr>
          <w:sz w:val="28"/>
          <w:szCs w:val="28"/>
        </w:rPr>
        <w:t xml:space="preserve"> тыс. рублей.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 w:rsidRPr="002C758A">
        <w:rPr>
          <w:sz w:val="28"/>
          <w:szCs w:val="28"/>
        </w:rPr>
        <w:t>Доходы и расхо</w:t>
      </w:r>
      <w:r w:rsidR="002C758A" w:rsidRPr="002C758A">
        <w:rPr>
          <w:sz w:val="28"/>
          <w:szCs w:val="28"/>
        </w:rPr>
        <w:t xml:space="preserve">ды бюджета муниципального образования </w:t>
      </w:r>
      <w:r w:rsidRPr="002C758A">
        <w:rPr>
          <w:sz w:val="28"/>
          <w:szCs w:val="28"/>
        </w:rPr>
        <w:t xml:space="preserve"> «</w:t>
      </w:r>
      <w:r w:rsidR="00C60190" w:rsidRPr="002C758A">
        <w:rPr>
          <w:sz w:val="28"/>
          <w:szCs w:val="28"/>
        </w:rPr>
        <w:t xml:space="preserve">Муниципальный округ </w:t>
      </w:r>
      <w:r w:rsidRPr="002C758A">
        <w:rPr>
          <w:sz w:val="28"/>
          <w:szCs w:val="28"/>
        </w:rPr>
        <w:t>Балезинский район</w:t>
      </w:r>
      <w:r w:rsidR="00C60190" w:rsidRPr="002C758A">
        <w:rPr>
          <w:sz w:val="28"/>
          <w:szCs w:val="28"/>
        </w:rPr>
        <w:t xml:space="preserve"> Удмуртской Республ</w:t>
      </w:r>
      <w:r w:rsidR="00957C4A" w:rsidRPr="002C758A">
        <w:rPr>
          <w:sz w:val="28"/>
          <w:szCs w:val="28"/>
        </w:rPr>
        <w:t>ики» на 202</w:t>
      </w:r>
      <w:r w:rsidR="00C90285">
        <w:rPr>
          <w:sz w:val="28"/>
          <w:szCs w:val="28"/>
        </w:rPr>
        <w:t>5</w:t>
      </w:r>
      <w:r w:rsidR="00E839B0">
        <w:rPr>
          <w:sz w:val="28"/>
          <w:szCs w:val="28"/>
        </w:rPr>
        <w:t xml:space="preserve"> год предлагается у</w:t>
      </w:r>
      <w:r w:rsidR="008D0865">
        <w:rPr>
          <w:sz w:val="28"/>
          <w:szCs w:val="28"/>
        </w:rPr>
        <w:t>величить</w:t>
      </w:r>
      <w:r w:rsidR="00E839B0">
        <w:rPr>
          <w:sz w:val="28"/>
          <w:szCs w:val="28"/>
        </w:rPr>
        <w:t xml:space="preserve"> на </w:t>
      </w:r>
      <w:r w:rsidR="00292EF4">
        <w:rPr>
          <w:sz w:val="28"/>
          <w:szCs w:val="28"/>
        </w:rPr>
        <w:t>114 000</w:t>
      </w:r>
      <w:r w:rsidR="008D0865">
        <w:rPr>
          <w:sz w:val="28"/>
          <w:szCs w:val="28"/>
        </w:rPr>
        <w:t>,</w:t>
      </w:r>
      <w:r w:rsidR="00292EF4">
        <w:rPr>
          <w:sz w:val="28"/>
          <w:szCs w:val="28"/>
        </w:rPr>
        <w:t>0</w:t>
      </w:r>
      <w:r w:rsidR="00C90285">
        <w:rPr>
          <w:sz w:val="28"/>
          <w:szCs w:val="28"/>
        </w:rPr>
        <w:t xml:space="preserve"> </w:t>
      </w:r>
      <w:r w:rsidRPr="002C758A">
        <w:rPr>
          <w:sz w:val="28"/>
          <w:szCs w:val="28"/>
        </w:rPr>
        <w:t xml:space="preserve">тыс. рублей и утвердить в сумме </w:t>
      </w:r>
      <w:r w:rsidR="008D0865">
        <w:rPr>
          <w:sz w:val="28"/>
          <w:szCs w:val="28"/>
        </w:rPr>
        <w:t>1</w:t>
      </w:r>
      <w:r w:rsidR="00292EF4">
        <w:rPr>
          <w:sz w:val="28"/>
          <w:szCs w:val="28"/>
        </w:rPr>
        <w:t> 380 980</w:t>
      </w:r>
      <w:r w:rsidR="008D0865">
        <w:rPr>
          <w:sz w:val="28"/>
          <w:szCs w:val="28"/>
        </w:rPr>
        <w:t>,6</w:t>
      </w:r>
      <w:r w:rsidRPr="002C758A">
        <w:rPr>
          <w:sz w:val="28"/>
          <w:szCs w:val="28"/>
        </w:rPr>
        <w:t xml:space="preserve"> тыс. рублей</w:t>
      </w:r>
      <w:r w:rsidR="00292EF4">
        <w:rPr>
          <w:sz w:val="28"/>
          <w:szCs w:val="28"/>
        </w:rPr>
        <w:t xml:space="preserve"> </w:t>
      </w:r>
      <w:r w:rsidR="00292EF4" w:rsidRPr="00292EF4">
        <w:rPr>
          <w:sz w:val="28"/>
          <w:szCs w:val="28"/>
        </w:rPr>
        <w:t xml:space="preserve"> </w:t>
      </w:r>
      <w:r w:rsidR="00292EF4">
        <w:rPr>
          <w:sz w:val="28"/>
          <w:szCs w:val="28"/>
        </w:rPr>
        <w:t xml:space="preserve">в связи с увеличением </w:t>
      </w:r>
      <w:r w:rsidR="00B75A19">
        <w:rPr>
          <w:sz w:val="28"/>
          <w:szCs w:val="28"/>
        </w:rPr>
        <w:t xml:space="preserve">прочих </w:t>
      </w:r>
      <w:r w:rsidR="00292EF4">
        <w:rPr>
          <w:sz w:val="28"/>
          <w:szCs w:val="28"/>
        </w:rPr>
        <w:t>бе</w:t>
      </w:r>
      <w:r w:rsidR="00B75A19">
        <w:rPr>
          <w:sz w:val="28"/>
          <w:szCs w:val="28"/>
        </w:rPr>
        <w:t>звозмездных поступлений.</w:t>
      </w:r>
      <w:r w:rsidR="00E839B0">
        <w:rPr>
          <w:sz w:val="28"/>
          <w:szCs w:val="28"/>
        </w:rPr>
        <w:t xml:space="preserve"> </w:t>
      </w:r>
    </w:p>
    <w:p w:rsidR="006A3A49" w:rsidRDefault="006A3A49" w:rsidP="00CF7AE2">
      <w:pPr>
        <w:jc w:val="both"/>
        <w:rPr>
          <w:sz w:val="28"/>
          <w:szCs w:val="28"/>
        </w:rPr>
      </w:pPr>
    </w:p>
    <w:p w:rsidR="006A3A49" w:rsidRDefault="006A3A49" w:rsidP="00CF7AE2">
      <w:pPr>
        <w:jc w:val="both"/>
        <w:rPr>
          <w:sz w:val="28"/>
          <w:szCs w:val="28"/>
        </w:rPr>
      </w:pPr>
    </w:p>
    <w:p w:rsidR="006A3A49" w:rsidRDefault="006A3A49" w:rsidP="00CF7AE2">
      <w:pPr>
        <w:jc w:val="both"/>
        <w:rPr>
          <w:sz w:val="28"/>
          <w:szCs w:val="28"/>
        </w:rPr>
      </w:pPr>
    </w:p>
    <w:p w:rsidR="006A3A49" w:rsidRDefault="006A3A49" w:rsidP="00CF7AE2">
      <w:pPr>
        <w:jc w:val="both"/>
        <w:rPr>
          <w:sz w:val="28"/>
          <w:szCs w:val="28"/>
        </w:rPr>
      </w:pPr>
    </w:p>
    <w:p w:rsidR="00C63D42" w:rsidRPr="00C90285" w:rsidRDefault="006A3A49" w:rsidP="00CF7AE2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C1B1F">
        <w:rPr>
          <w:sz w:val="28"/>
          <w:szCs w:val="28"/>
        </w:rPr>
        <w:t xml:space="preserve">ачальник Управления финансов             </w:t>
      </w:r>
      <w:r>
        <w:rPr>
          <w:sz w:val="28"/>
          <w:szCs w:val="28"/>
        </w:rPr>
        <w:t xml:space="preserve">  </w:t>
      </w:r>
      <w:r w:rsidR="003A3A7E">
        <w:rPr>
          <w:sz w:val="28"/>
          <w:szCs w:val="28"/>
        </w:rPr>
        <w:t xml:space="preserve">  </w:t>
      </w:r>
      <w:r w:rsidR="00FF1DC6">
        <w:rPr>
          <w:sz w:val="28"/>
          <w:szCs w:val="28"/>
        </w:rPr>
        <w:t xml:space="preserve">          </w:t>
      </w:r>
      <w:r w:rsidR="008F1DD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И.П. Черепанова</w:t>
      </w:r>
    </w:p>
    <w:sectPr w:rsidR="00C63D42" w:rsidRPr="00C90285" w:rsidSect="00CF7AE2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2052E"/>
    <w:rsid w:val="00024D9E"/>
    <w:rsid w:val="00030E23"/>
    <w:rsid w:val="00047C00"/>
    <w:rsid w:val="000509C7"/>
    <w:rsid w:val="00050C07"/>
    <w:rsid w:val="000529A6"/>
    <w:rsid w:val="00063156"/>
    <w:rsid w:val="000640BA"/>
    <w:rsid w:val="00065F60"/>
    <w:rsid w:val="000661E1"/>
    <w:rsid w:val="0007474F"/>
    <w:rsid w:val="00075EB7"/>
    <w:rsid w:val="000800BA"/>
    <w:rsid w:val="0008447C"/>
    <w:rsid w:val="000918FE"/>
    <w:rsid w:val="000A2677"/>
    <w:rsid w:val="000A54E3"/>
    <w:rsid w:val="000B1245"/>
    <w:rsid w:val="000C5733"/>
    <w:rsid w:val="000C6AA5"/>
    <w:rsid w:val="000D1DBF"/>
    <w:rsid w:val="000D5AEA"/>
    <w:rsid w:val="000D7979"/>
    <w:rsid w:val="000E3480"/>
    <w:rsid w:val="000E52AE"/>
    <w:rsid w:val="000E55BE"/>
    <w:rsid w:val="000F3C21"/>
    <w:rsid w:val="000F4024"/>
    <w:rsid w:val="000F5490"/>
    <w:rsid w:val="000F5874"/>
    <w:rsid w:val="001013A3"/>
    <w:rsid w:val="00103233"/>
    <w:rsid w:val="00104128"/>
    <w:rsid w:val="00104ECA"/>
    <w:rsid w:val="00111C0C"/>
    <w:rsid w:val="00121F36"/>
    <w:rsid w:val="0012287D"/>
    <w:rsid w:val="00127717"/>
    <w:rsid w:val="001428B9"/>
    <w:rsid w:val="00144306"/>
    <w:rsid w:val="00145824"/>
    <w:rsid w:val="001469A2"/>
    <w:rsid w:val="0015752F"/>
    <w:rsid w:val="00161671"/>
    <w:rsid w:val="00171861"/>
    <w:rsid w:val="001721E9"/>
    <w:rsid w:val="001751A0"/>
    <w:rsid w:val="001837EA"/>
    <w:rsid w:val="0019435D"/>
    <w:rsid w:val="001A0236"/>
    <w:rsid w:val="001A5DF9"/>
    <w:rsid w:val="001A5F07"/>
    <w:rsid w:val="001B16F6"/>
    <w:rsid w:val="001C1E3B"/>
    <w:rsid w:val="001C2B88"/>
    <w:rsid w:val="001D0858"/>
    <w:rsid w:val="001D2034"/>
    <w:rsid w:val="001D35D7"/>
    <w:rsid w:val="001D4D7E"/>
    <w:rsid w:val="001F1719"/>
    <w:rsid w:val="001F553B"/>
    <w:rsid w:val="00207300"/>
    <w:rsid w:val="00215D39"/>
    <w:rsid w:val="002263E9"/>
    <w:rsid w:val="00230068"/>
    <w:rsid w:val="00230435"/>
    <w:rsid w:val="00231965"/>
    <w:rsid w:val="0023257A"/>
    <w:rsid w:val="00234A92"/>
    <w:rsid w:val="002355EB"/>
    <w:rsid w:val="002366D0"/>
    <w:rsid w:val="00237FAC"/>
    <w:rsid w:val="0024443E"/>
    <w:rsid w:val="002469B9"/>
    <w:rsid w:val="00247293"/>
    <w:rsid w:val="0025173D"/>
    <w:rsid w:val="00262A49"/>
    <w:rsid w:val="002675F2"/>
    <w:rsid w:val="00281A2C"/>
    <w:rsid w:val="002829B0"/>
    <w:rsid w:val="002839A1"/>
    <w:rsid w:val="00292EF4"/>
    <w:rsid w:val="002A086F"/>
    <w:rsid w:val="002A0BAA"/>
    <w:rsid w:val="002A251F"/>
    <w:rsid w:val="002B43D5"/>
    <w:rsid w:val="002C5644"/>
    <w:rsid w:val="002C58E2"/>
    <w:rsid w:val="002C758A"/>
    <w:rsid w:val="002D42AE"/>
    <w:rsid w:val="002D592B"/>
    <w:rsid w:val="002D5ABF"/>
    <w:rsid w:val="002D7F15"/>
    <w:rsid w:val="002E07AC"/>
    <w:rsid w:val="002E1037"/>
    <w:rsid w:val="002E1643"/>
    <w:rsid w:val="002F51E8"/>
    <w:rsid w:val="0030127F"/>
    <w:rsid w:val="003015C6"/>
    <w:rsid w:val="0031146D"/>
    <w:rsid w:val="00320480"/>
    <w:rsid w:val="00320C10"/>
    <w:rsid w:val="00320CD8"/>
    <w:rsid w:val="00330CE7"/>
    <w:rsid w:val="00336345"/>
    <w:rsid w:val="00337E90"/>
    <w:rsid w:val="00344FF1"/>
    <w:rsid w:val="00345AB0"/>
    <w:rsid w:val="00351076"/>
    <w:rsid w:val="00354C8F"/>
    <w:rsid w:val="003625E7"/>
    <w:rsid w:val="003645DF"/>
    <w:rsid w:val="00370546"/>
    <w:rsid w:val="003745A7"/>
    <w:rsid w:val="0037668C"/>
    <w:rsid w:val="00381B05"/>
    <w:rsid w:val="0038200D"/>
    <w:rsid w:val="00390241"/>
    <w:rsid w:val="003A0303"/>
    <w:rsid w:val="003A1B65"/>
    <w:rsid w:val="003A3A7E"/>
    <w:rsid w:val="003B261B"/>
    <w:rsid w:val="003B35D0"/>
    <w:rsid w:val="003B36BF"/>
    <w:rsid w:val="003E3245"/>
    <w:rsid w:val="003E654C"/>
    <w:rsid w:val="003F000F"/>
    <w:rsid w:val="003F2BE5"/>
    <w:rsid w:val="003F37FC"/>
    <w:rsid w:val="003F6505"/>
    <w:rsid w:val="00405B64"/>
    <w:rsid w:val="00406AAC"/>
    <w:rsid w:val="004117A8"/>
    <w:rsid w:val="00421E9D"/>
    <w:rsid w:val="00422ACD"/>
    <w:rsid w:val="00424A91"/>
    <w:rsid w:val="00431BB6"/>
    <w:rsid w:val="004323DF"/>
    <w:rsid w:val="00441A4D"/>
    <w:rsid w:val="00442BCD"/>
    <w:rsid w:val="004463B3"/>
    <w:rsid w:val="004538DC"/>
    <w:rsid w:val="00453FDC"/>
    <w:rsid w:val="004572CA"/>
    <w:rsid w:val="004618FD"/>
    <w:rsid w:val="004643D6"/>
    <w:rsid w:val="00464570"/>
    <w:rsid w:val="0047212D"/>
    <w:rsid w:val="00484045"/>
    <w:rsid w:val="00484287"/>
    <w:rsid w:val="004875C0"/>
    <w:rsid w:val="00491052"/>
    <w:rsid w:val="004B0A04"/>
    <w:rsid w:val="004C0144"/>
    <w:rsid w:val="004C27F5"/>
    <w:rsid w:val="004D0AB2"/>
    <w:rsid w:val="004D1A02"/>
    <w:rsid w:val="004E20FE"/>
    <w:rsid w:val="004F1ADB"/>
    <w:rsid w:val="004F7D04"/>
    <w:rsid w:val="00500C61"/>
    <w:rsid w:val="00503ED6"/>
    <w:rsid w:val="00507C37"/>
    <w:rsid w:val="005114C6"/>
    <w:rsid w:val="0052522A"/>
    <w:rsid w:val="00535941"/>
    <w:rsid w:val="00540C4D"/>
    <w:rsid w:val="005457DF"/>
    <w:rsid w:val="005457FD"/>
    <w:rsid w:val="00545EC5"/>
    <w:rsid w:val="005479CC"/>
    <w:rsid w:val="005501AF"/>
    <w:rsid w:val="00550938"/>
    <w:rsid w:val="005550ED"/>
    <w:rsid w:val="00557815"/>
    <w:rsid w:val="005806D3"/>
    <w:rsid w:val="00590C3F"/>
    <w:rsid w:val="00591AC2"/>
    <w:rsid w:val="0059321B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E128B"/>
    <w:rsid w:val="005E4114"/>
    <w:rsid w:val="005F1DA3"/>
    <w:rsid w:val="005F3A74"/>
    <w:rsid w:val="005F3F2C"/>
    <w:rsid w:val="00611B94"/>
    <w:rsid w:val="00614CBD"/>
    <w:rsid w:val="00615C4F"/>
    <w:rsid w:val="0061783A"/>
    <w:rsid w:val="00633B86"/>
    <w:rsid w:val="00646FA4"/>
    <w:rsid w:val="00670E5F"/>
    <w:rsid w:val="00670F7F"/>
    <w:rsid w:val="006861BB"/>
    <w:rsid w:val="00690D9F"/>
    <w:rsid w:val="00692F00"/>
    <w:rsid w:val="006939A1"/>
    <w:rsid w:val="00695328"/>
    <w:rsid w:val="00697AB6"/>
    <w:rsid w:val="006A3A49"/>
    <w:rsid w:val="006A7175"/>
    <w:rsid w:val="006B2689"/>
    <w:rsid w:val="006B7249"/>
    <w:rsid w:val="006B7BA9"/>
    <w:rsid w:val="006C7755"/>
    <w:rsid w:val="006D141B"/>
    <w:rsid w:val="006E4372"/>
    <w:rsid w:val="006E659C"/>
    <w:rsid w:val="006E6CF2"/>
    <w:rsid w:val="006F0163"/>
    <w:rsid w:val="006F11D6"/>
    <w:rsid w:val="006F2528"/>
    <w:rsid w:val="00700F53"/>
    <w:rsid w:val="007076E4"/>
    <w:rsid w:val="00711B75"/>
    <w:rsid w:val="007150BD"/>
    <w:rsid w:val="00722AD1"/>
    <w:rsid w:val="00727490"/>
    <w:rsid w:val="0073040B"/>
    <w:rsid w:val="00731E12"/>
    <w:rsid w:val="00733EFC"/>
    <w:rsid w:val="007360CC"/>
    <w:rsid w:val="00743C96"/>
    <w:rsid w:val="00751191"/>
    <w:rsid w:val="00753584"/>
    <w:rsid w:val="00756017"/>
    <w:rsid w:val="00762CAF"/>
    <w:rsid w:val="0076306D"/>
    <w:rsid w:val="00764408"/>
    <w:rsid w:val="00773C2B"/>
    <w:rsid w:val="00777271"/>
    <w:rsid w:val="007820C8"/>
    <w:rsid w:val="00793B48"/>
    <w:rsid w:val="00797DCA"/>
    <w:rsid w:val="007A122A"/>
    <w:rsid w:val="007A24E3"/>
    <w:rsid w:val="007A33A6"/>
    <w:rsid w:val="007A536F"/>
    <w:rsid w:val="007A6A7A"/>
    <w:rsid w:val="007A77AA"/>
    <w:rsid w:val="007A7F9F"/>
    <w:rsid w:val="007B0506"/>
    <w:rsid w:val="007B13A5"/>
    <w:rsid w:val="007B6931"/>
    <w:rsid w:val="007C12AD"/>
    <w:rsid w:val="007C2ADD"/>
    <w:rsid w:val="007C57C7"/>
    <w:rsid w:val="007C6597"/>
    <w:rsid w:val="007D31EA"/>
    <w:rsid w:val="007D6789"/>
    <w:rsid w:val="007E6ACD"/>
    <w:rsid w:val="007F6B66"/>
    <w:rsid w:val="00800299"/>
    <w:rsid w:val="00802418"/>
    <w:rsid w:val="008154B0"/>
    <w:rsid w:val="00821AD2"/>
    <w:rsid w:val="008430CB"/>
    <w:rsid w:val="00850E54"/>
    <w:rsid w:val="00852F91"/>
    <w:rsid w:val="00853A82"/>
    <w:rsid w:val="0086418D"/>
    <w:rsid w:val="0086621E"/>
    <w:rsid w:val="0087117B"/>
    <w:rsid w:val="0088375B"/>
    <w:rsid w:val="0088509D"/>
    <w:rsid w:val="00891D50"/>
    <w:rsid w:val="00897DD9"/>
    <w:rsid w:val="008A1A80"/>
    <w:rsid w:val="008A3673"/>
    <w:rsid w:val="008B0477"/>
    <w:rsid w:val="008B1A89"/>
    <w:rsid w:val="008C0885"/>
    <w:rsid w:val="008C4340"/>
    <w:rsid w:val="008C4F57"/>
    <w:rsid w:val="008C73E5"/>
    <w:rsid w:val="008D0865"/>
    <w:rsid w:val="008D5BB3"/>
    <w:rsid w:val="008E22BE"/>
    <w:rsid w:val="008E34B9"/>
    <w:rsid w:val="008E730F"/>
    <w:rsid w:val="008F1DDA"/>
    <w:rsid w:val="009018C0"/>
    <w:rsid w:val="00914678"/>
    <w:rsid w:val="00922B62"/>
    <w:rsid w:val="00931085"/>
    <w:rsid w:val="0093227C"/>
    <w:rsid w:val="00943C69"/>
    <w:rsid w:val="009472E1"/>
    <w:rsid w:val="009534D3"/>
    <w:rsid w:val="00954740"/>
    <w:rsid w:val="00957C4A"/>
    <w:rsid w:val="00957DC1"/>
    <w:rsid w:val="00965444"/>
    <w:rsid w:val="00974AAC"/>
    <w:rsid w:val="009A1C35"/>
    <w:rsid w:val="009A7E26"/>
    <w:rsid w:val="009B00D6"/>
    <w:rsid w:val="009B7BF2"/>
    <w:rsid w:val="009C23C7"/>
    <w:rsid w:val="009C4819"/>
    <w:rsid w:val="009D1539"/>
    <w:rsid w:val="009D1566"/>
    <w:rsid w:val="009E49E2"/>
    <w:rsid w:val="009E4C1D"/>
    <w:rsid w:val="009E55FE"/>
    <w:rsid w:val="009E78EB"/>
    <w:rsid w:val="009F2BF9"/>
    <w:rsid w:val="009F2E22"/>
    <w:rsid w:val="009F667F"/>
    <w:rsid w:val="009F68A3"/>
    <w:rsid w:val="009F6972"/>
    <w:rsid w:val="00A005FE"/>
    <w:rsid w:val="00A007FF"/>
    <w:rsid w:val="00A15DEA"/>
    <w:rsid w:val="00A20460"/>
    <w:rsid w:val="00A2391D"/>
    <w:rsid w:val="00A25987"/>
    <w:rsid w:val="00A25C13"/>
    <w:rsid w:val="00A313C0"/>
    <w:rsid w:val="00A36212"/>
    <w:rsid w:val="00A40EEB"/>
    <w:rsid w:val="00A43C4F"/>
    <w:rsid w:val="00A51131"/>
    <w:rsid w:val="00A51680"/>
    <w:rsid w:val="00A5348D"/>
    <w:rsid w:val="00A55143"/>
    <w:rsid w:val="00A6143F"/>
    <w:rsid w:val="00A61A66"/>
    <w:rsid w:val="00A72AB6"/>
    <w:rsid w:val="00A73562"/>
    <w:rsid w:val="00A8006D"/>
    <w:rsid w:val="00A821B8"/>
    <w:rsid w:val="00A90F3B"/>
    <w:rsid w:val="00A91032"/>
    <w:rsid w:val="00A96D6A"/>
    <w:rsid w:val="00A9753A"/>
    <w:rsid w:val="00AA0625"/>
    <w:rsid w:val="00AA28E1"/>
    <w:rsid w:val="00AA559D"/>
    <w:rsid w:val="00AA6275"/>
    <w:rsid w:val="00AB6299"/>
    <w:rsid w:val="00AC021B"/>
    <w:rsid w:val="00AC499F"/>
    <w:rsid w:val="00AC5A2C"/>
    <w:rsid w:val="00AC6FD7"/>
    <w:rsid w:val="00AE3D8C"/>
    <w:rsid w:val="00AE6155"/>
    <w:rsid w:val="00AF5514"/>
    <w:rsid w:val="00AF60C5"/>
    <w:rsid w:val="00B05BF4"/>
    <w:rsid w:val="00B06402"/>
    <w:rsid w:val="00B11CBC"/>
    <w:rsid w:val="00B20837"/>
    <w:rsid w:val="00B216C5"/>
    <w:rsid w:val="00B22CFC"/>
    <w:rsid w:val="00B22EF8"/>
    <w:rsid w:val="00B24645"/>
    <w:rsid w:val="00B248CB"/>
    <w:rsid w:val="00B30C3B"/>
    <w:rsid w:val="00B32CC1"/>
    <w:rsid w:val="00B4216D"/>
    <w:rsid w:val="00B438DE"/>
    <w:rsid w:val="00B46D6D"/>
    <w:rsid w:val="00B5015C"/>
    <w:rsid w:val="00B53319"/>
    <w:rsid w:val="00B548E7"/>
    <w:rsid w:val="00B56540"/>
    <w:rsid w:val="00B56732"/>
    <w:rsid w:val="00B577D9"/>
    <w:rsid w:val="00B631BB"/>
    <w:rsid w:val="00B705F2"/>
    <w:rsid w:val="00B7102F"/>
    <w:rsid w:val="00B74442"/>
    <w:rsid w:val="00B75A19"/>
    <w:rsid w:val="00B84D06"/>
    <w:rsid w:val="00B8697A"/>
    <w:rsid w:val="00B91080"/>
    <w:rsid w:val="00BA53A7"/>
    <w:rsid w:val="00BC1B1F"/>
    <w:rsid w:val="00BC3586"/>
    <w:rsid w:val="00BD53C7"/>
    <w:rsid w:val="00BE0920"/>
    <w:rsid w:val="00BE1962"/>
    <w:rsid w:val="00BE3529"/>
    <w:rsid w:val="00BE4B9F"/>
    <w:rsid w:val="00BF0DAB"/>
    <w:rsid w:val="00BF5A83"/>
    <w:rsid w:val="00C11931"/>
    <w:rsid w:val="00C16F69"/>
    <w:rsid w:val="00C21255"/>
    <w:rsid w:val="00C227A9"/>
    <w:rsid w:val="00C24214"/>
    <w:rsid w:val="00C249D8"/>
    <w:rsid w:val="00C24C2C"/>
    <w:rsid w:val="00C41C63"/>
    <w:rsid w:val="00C41FBD"/>
    <w:rsid w:val="00C60190"/>
    <w:rsid w:val="00C63D42"/>
    <w:rsid w:val="00C64AC8"/>
    <w:rsid w:val="00C66C6F"/>
    <w:rsid w:val="00C74131"/>
    <w:rsid w:val="00C80F2E"/>
    <w:rsid w:val="00C861D7"/>
    <w:rsid w:val="00C90285"/>
    <w:rsid w:val="00C92B45"/>
    <w:rsid w:val="00C96F6C"/>
    <w:rsid w:val="00CA395C"/>
    <w:rsid w:val="00CB497A"/>
    <w:rsid w:val="00CC099F"/>
    <w:rsid w:val="00CC5684"/>
    <w:rsid w:val="00CD5A24"/>
    <w:rsid w:val="00CD5A5E"/>
    <w:rsid w:val="00CE34D7"/>
    <w:rsid w:val="00CE6F76"/>
    <w:rsid w:val="00CF52B4"/>
    <w:rsid w:val="00CF7406"/>
    <w:rsid w:val="00CF7AE2"/>
    <w:rsid w:val="00D00B37"/>
    <w:rsid w:val="00D02B28"/>
    <w:rsid w:val="00D04C2A"/>
    <w:rsid w:val="00D16E0C"/>
    <w:rsid w:val="00D30048"/>
    <w:rsid w:val="00D31C74"/>
    <w:rsid w:val="00D33A17"/>
    <w:rsid w:val="00D357C4"/>
    <w:rsid w:val="00D369D5"/>
    <w:rsid w:val="00D452A7"/>
    <w:rsid w:val="00D52C8A"/>
    <w:rsid w:val="00D535C6"/>
    <w:rsid w:val="00D61ECA"/>
    <w:rsid w:val="00D63651"/>
    <w:rsid w:val="00D74A99"/>
    <w:rsid w:val="00D768AF"/>
    <w:rsid w:val="00D80A64"/>
    <w:rsid w:val="00D82FE8"/>
    <w:rsid w:val="00D8507A"/>
    <w:rsid w:val="00D85BF8"/>
    <w:rsid w:val="00D85EE7"/>
    <w:rsid w:val="00D877EA"/>
    <w:rsid w:val="00DA162B"/>
    <w:rsid w:val="00DA3FA1"/>
    <w:rsid w:val="00DB2B30"/>
    <w:rsid w:val="00DB44BB"/>
    <w:rsid w:val="00DB70E2"/>
    <w:rsid w:val="00DC5595"/>
    <w:rsid w:val="00DD00D1"/>
    <w:rsid w:val="00DD097E"/>
    <w:rsid w:val="00DD37A5"/>
    <w:rsid w:val="00DE173F"/>
    <w:rsid w:val="00DE1D50"/>
    <w:rsid w:val="00DE460B"/>
    <w:rsid w:val="00DF1E02"/>
    <w:rsid w:val="00DF6467"/>
    <w:rsid w:val="00E02F13"/>
    <w:rsid w:val="00E2528F"/>
    <w:rsid w:val="00E25749"/>
    <w:rsid w:val="00E47EB0"/>
    <w:rsid w:val="00E5303C"/>
    <w:rsid w:val="00E553B5"/>
    <w:rsid w:val="00E56463"/>
    <w:rsid w:val="00E57317"/>
    <w:rsid w:val="00E63511"/>
    <w:rsid w:val="00E66DD4"/>
    <w:rsid w:val="00E67304"/>
    <w:rsid w:val="00E706DD"/>
    <w:rsid w:val="00E777DC"/>
    <w:rsid w:val="00E82641"/>
    <w:rsid w:val="00E839B0"/>
    <w:rsid w:val="00E845B6"/>
    <w:rsid w:val="00E95A20"/>
    <w:rsid w:val="00E97CF1"/>
    <w:rsid w:val="00EB17AC"/>
    <w:rsid w:val="00EB3055"/>
    <w:rsid w:val="00EC15F3"/>
    <w:rsid w:val="00EC41A4"/>
    <w:rsid w:val="00EE78FC"/>
    <w:rsid w:val="00EF74F8"/>
    <w:rsid w:val="00F0501C"/>
    <w:rsid w:val="00F10660"/>
    <w:rsid w:val="00F139BC"/>
    <w:rsid w:val="00F14D9A"/>
    <w:rsid w:val="00F17271"/>
    <w:rsid w:val="00F23ACF"/>
    <w:rsid w:val="00F24D0B"/>
    <w:rsid w:val="00F263F3"/>
    <w:rsid w:val="00F40BB3"/>
    <w:rsid w:val="00F46779"/>
    <w:rsid w:val="00F5100B"/>
    <w:rsid w:val="00F51A66"/>
    <w:rsid w:val="00F666B8"/>
    <w:rsid w:val="00F725EB"/>
    <w:rsid w:val="00F7463A"/>
    <w:rsid w:val="00F7630A"/>
    <w:rsid w:val="00F776A7"/>
    <w:rsid w:val="00F80C1E"/>
    <w:rsid w:val="00F84C7C"/>
    <w:rsid w:val="00F91777"/>
    <w:rsid w:val="00F91BCD"/>
    <w:rsid w:val="00FA49FA"/>
    <w:rsid w:val="00FA558B"/>
    <w:rsid w:val="00FB48DD"/>
    <w:rsid w:val="00FC32DE"/>
    <w:rsid w:val="00FD1732"/>
    <w:rsid w:val="00FE0B9F"/>
    <w:rsid w:val="00FE1572"/>
    <w:rsid w:val="00FE1DEF"/>
    <w:rsid w:val="00FE4C7C"/>
    <w:rsid w:val="00FF1DC6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E60A5-31B5-42AD-AE0E-BEE40A09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406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20</cp:revision>
  <cp:lastPrinted>2024-09-06T07:12:00Z</cp:lastPrinted>
  <dcterms:created xsi:type="dcterms:W3CDTF">2024-09-03T11:52:00Z</dcterms:created>
  <dcterms:modified xsi:type="dcterms:W3CDTF">2024-09-06T07:37:00Z</dcterms:modified>
</cp:coreProperties>
</file>